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5E" w:rsidRDefault="00DA4007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36385E" w:rsidRDefault="00DA4007">
      <w:pPr>
        <w:spacing w:beforeLines="50" w:before="156"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“典赞·2025科普宁夏”年度科普活动推荐表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726"/>
        <w:gridCol w:w="1418"/>
        <w:gridCol w:w="2268"/>
        <w:gridCol w:w="1759"/>
      </w:tblGrid>
      <w:tr w:rsidR="0036385E">
        <w:trPr>
          <w:trHeight w:val="608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推荐单位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小标宋" w:eastAsia="小标宋" w:hAnsi="宋体"/>
                <w:color w:val="000000"/>
                <w:sz w:val="28"/>
                <w:szCs w:val="28"/>
              </w:rPr>
            </w:pPr>
            <w:r>
              <w:rPr>
                <w:rFonts w:ascii="小标宋" w:eastAsia="小标宋" w:hAnsi="宋体" w:hint="eastAsia"/>
                <w:color w:val="000000"/>
                <w:sz w:val="28"/>
                <w:szCs w:val="28"/>
              </w:rPr>
              <w:t>照片</w:t>
            </w:r>
          </w:p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小标宋" w:eastAsia="小标宋" w:hAnsi="宋体" w:hint="eastAsia"/>
                <w:color w:val="7F7F7F"/>
                <w:sz w:val="18"/>
                <w:szCs w:val="18"/>
              </w:rPr>
              <w:t>（活动现场横、竖版照片各一张，大小不超过</w:t>
            </w:r>
            <w:r w:rsidRPr="00602838">
              <w:rPr>
                <w:rFonts w:ascii="小标宋" w:eastAsia="小标宋" w:hAnsi="宋体" w:hint="eastAsia"/>
                <w:color w:val="7F7F7F"/>
                <w:sz w:val="18"/>
                <w:szCs w:val="18"/>
              </w:rPr>
              <w:t>1M，需以jpg格</w:t>
            </w:r>
            <w:r>
              <w:rPr>
                <w:rFonts w:ascii="小标宋" w:eastAsia="小标宋" w:hAnsi="宋体" w:hint="eastAsia"/>
                <w:color w:val="7F7F7F"/>
                <w:sz w:val="18"/>
                <w:szCs w:val="18"/>
              </w:rPr>
              <w:t>式单独提交）</w:t>
            </w:r>
          </w:p>
        </w:tc>
      </w:tr>
      <w:tr w:rsidR="0036385E">
        <w:trPr>
          <w:trHeight w:val="313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联系电话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邮箱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6385E">
        <w:trPr>
          <w:trHeight w:val="715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被推荐活动</w:t>
            </w:r>
          </w:p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负责人姓名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Cs w:val="28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6385E">
        <w:trPr>
          <w:trHeight w:val="313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工作单位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5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职务/职称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jc w:val="lef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36385E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推荐科普活动类别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科普宣传活动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科普竞赛活动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科技志愿服务活动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 xml:space="preserve">科普阵地活动（含科技场馆类活动）  </w:t>
            </w:r>
            <w:r>
              <w:rPr>
                <w:rFonts w:ascii="Courier New" w:eastAsia="仿宋_GB2312" w:hAnsi="Courier New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color w:val="000000"/>
                <w:szCs w:val="28"/>
              </w:rPr>
              <w:t>科技传播活动</w:t>
            </w:r>
          </w:p>
        </w:tc>
      </w:tr>
      <w:tr w:rsidR="0036385E">
        <w:trPr>
          <w:trHeight w:val="801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活动名称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320" w:lineRule="exact"/>
              <w:rPr>
                <w:rFonts w:ascii="Courier New" w:eastAsia="仿宋_GB2312" w:hAnsi="Courier New"/>
                <w:bCs/>
                <w:sz w:val="24"/>
              </w:rPr>
            </w:pPr>
          </w:p>
        </w:tc>
      </w:tr>
      <w:tr w:rsidR="0036385E">
        <w:trPr>
          <w:trHeight w:val="1636"/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活动简介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5E" w:rsidRDefault="00DA4007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简要</w:t>
            </w:r>
            <w:r>
              <w:rPr>
                <w:rFonts w:ascii="楷体_GB2312" w:eastAsia="楷体_GB2312" w:hAnsi="楷体"/>
                <w:color w:val="000000"/>
                <w:szCs w:val="28"/>
              </w:rPr>
              <w:t>概述</w:t>
            </w:r>
            <w:r>
              <w:rPr>
                <w:rFonts w:ascii="楷体_GB2312" w:eastAsia="楷体_GB2312" w:hAnsi="楷体" w:hint="eastAsia"/>
                <w:color w:val="000000"/>
                <w:szCs w:val="28"/>
              </w:rPr>
              <w:t>：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（对活动做简要概述，不超过300字；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介绍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活动面向的群体、采取的形式、开展的频次、取得的成效等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。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详细材料请另附，不超过2000字。如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有相关媒体报道，可附不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超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过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3篇报道</w:t>
            </w:r>
            <w:r>
              <w:rPr>
                <w:rFonts w:ascii="楷体_GB2312" w:eastAsia="楷体_GB2312" w:hAnsi="楷体"/>
                <w:color w:val="7F7F7F"/>
                <w:szCs w:val="28"/>
              </w:rPr>
              <w:t>链接。</w:t>
            </w:r>
            <w:r>
              <w:rPr>
                <w:rFonts w:ascii="楷体_GB2312" w:eastAsia="楷体_GB2312" w:hAnsi="楷体" w:hint="eastAsia"/>
                <w:color w:val="7F7F7F"/>
                <w:szCs w:val="28"/>
              </w:rPr>
              <w:t>填写时请删除本段。）</w:t>
            </w:r>
          </w:p>
        </w:tc>
      </w:tr>
      <w:tr w:rsidR="0036385E">
        <w:trPr>
          <w:trHeight w:val="1420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385E" w:rsidRDefault="0036385E"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385E" w:rsidRDefault="00DA4007">
            <w:pPr>
              <w:spacing w:line="320" w:lineRule="exact"/>
              <w:rPr>
                <w:rFonts w:ascii="楷体_GB2312" w:eastAsia="楷体_GB2312" w:hAnsi="楷体"/>
                <w:color w:val="000000"/>
                <w:szCs w:val="28"/>
              </w:rPr>
            </w:pPr>
            <w:r>
              <w:rPr>
                <w:rFonts w:ascii="楷体_GB2312" w:eastAsia="楷体_GB2312" w:hAnsi="楷体" w:hint="eastAsia"/>
                <w:color w:val="000000"/>
                <w:szCs w:val="28"/>
              </w:rPr>
              <w:t>获奖情况：</w:t>
            </w:r>
          </w:p>
        </w:tc>
      </w:tr>
      <w:tr w:rsidR="0036385E">
        <w:trPr>
          <w:trHeight w:val="2394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5E" w:rsidRDefault="00DA4007">
            <w:pPr>
              <w:spacing w:line="36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推荐理由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5E" w:rsidRDefault="00DA4007">
            <w:pPr>
              <w:spacing w:line="320" w:lineRule="exac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楷体_GB2312" w:eastAsia="楷体_GB2312" w:hAnsi="楷体" w:hint="eastAsia"/>
                <w:color w:val="7F7F7F"/>
                <w:szCs w:val="28"/>
              </w:rPr>
              <w:t>（请根据活动通知基本申报条件填写，不超过200字。填写时请删除本段。）</w:t>
            </w:r>
          </w:p>
          <w:p w:rsidR="0036385E" w:rsidRDefault="0036385E">
            <w:pPr>
              <w:spacing w:line="320" w:lineRule="exact"/>
              <w:rPr>
                <w:rFonts w:ascii="楷体_GB2312" w:eastAsia="楷体_GB2312" w:hAnsi="楷体"/>
                <w:color w:val="7F7F7F"/>
                <w:szCs w:val="28"/>
              </w:rPr>
            </w:pPr>
          </w:p>
          <w:p w:rsidR="0036385E" w:rsidRDefault="0036385E">
            <w:pPr>
              <w:spacing w:line="320" w:lineRule="exact"/>
              <w:rPr>
                <w:rFonts w:ascii="楷体_GB2312" w:eastAsia="楷体_GB2312" w:hAnsi="楷体"/>
                <w:color w:val="7F7F7F"/>
                <w:szCs w:val="28"/>
              </w:rPr>
            </w:pPr>
          </w:p>
          <w:p w:rsidR="0036385E" w:rsidRDefault="0036385E">
            <w:pPr>
              <w:spacing w:line="320" w:lineRule="exact"/>
              <w:rPr>
                <w:rFonts w:ascii="楷体_GB2312" w:eastAsia="楷体_GB2312" w:hAnsi="楷体"/>
                <w:color w:val="7F7F7F"/>
                <w:szCs w:val="28"/>
              </w:rPr>
            </w:pPr>
          </w:p>
          <w:p w:rsidR="0036385E" w:rsidRDefault="0036385E">
            <w:pPr>
              <w:spacing w:line="320" w:lineRule="exact"/>
              <w:rPr>
                <w:rFonts w:ascii="楷体_GB2312" w:eastAsia="楷体_GB2312" w:hAnsi="楷体"/>
                <w:color w:val="7F7F7F"/>
                <w:szCs w:val="28"/>
              </w:rPr>
            </w:pPr>
          </w:p>
          <w:p w:rsidR="0036385E" w:rsidRDefault="00DA4007">
            <w:pPr>
              <w:spacing w:line="320" w:lineRule="exact"/>
              <w:jc w:val="right"/>
              <w:rPr>
                <w:rFonts w:ascii="楷体_GB2312" w:eastAsia="楷体_GB2312" w:hAnsi="楷体"/>
                <w:color w:val="7F7F7F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（推荐单位盖章）</w:t>
            </w:r>
          </w:p>
          <w:p w:rsidR="0036385E" w:rsidRDefault="0036385E">
            <w:pPr>
              <w:spacing w:line="320" w:lineRule="exact"/>
              <w:rPr>
                <w:rFonts w:ascii="楷体_GB2312" w:eastAsia="楷体_GB2312" w:hAnsi="楷体"/>
                <w:color w:val="7F7F7F"/>
                <w:szCs w:val="28"/>
              </w:rPr>
            </w:pPr>
          </w:p>
        </w:tc>
      </w:tr>
    </w:tbl>
    <w:p w:rsidR="0036385E" w:rsidRDefault="00DA4007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（注：该表仅为示例，照片、视频、奖励、业绩等佐证材料请另附。）</w:t>
      </w:r>
    </w:p>
    <w:p w:rsidR="0036385E" w:rsidRDefault="0036385E" w:rsidP="00FA7721">
      <w:pPr>
        <w:spacing w:beforeLines="50" w:before="156" w:line="560" w:lineRule="exact"/>
        <w:rPr>
          <w:rFonts w:ascii="小标宋" w:eastAsia="小标宋" w:hAnsi="方正小标宋_GBK" w:cs="方正小标宋_GBK"/>
          <w:sz w:val="44"/>
          <w:szCs w:val="44"/>
        </w:rPr>
      </w:pPr>
      <w:bookmarkStart w:id="0" w:name="_GoBack"/>
      <w:bookmarkEnd w:id="0"/>
    </w:p>
    <w:sectPr w:rsidR="0036385E">
      <w:headerReference w:type="default" r:id="rId7"/>
      <w:footerReference w:type="default" r:id="rId8"/>
      <w:pgSz w:w="11906" w:h="16838"/>
      <w:pgMar w:top="2098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B5" w:rsidRDefault="00D809B5">
      <w:r>
        <w:separator/>
      </w:r>
    </w:p>
  </w:endnote>
  <w:endnote w:type="continuationSeparator" w:id="0">
    <w:p w:rsidR="00D809B5" w:rsidRDefault="00D8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方正小标宋简体"/>
    <w:charset w:val="00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85E" w:rsidRDefault="00DA400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385E" w:rsidRDefault="00DA4007">
                          <w:pPr>
                            <w:pStyle w:val="a4"/>
                            <w:rPr>
                              <w:rFonts w:ascii="宋体" w:eastAsia="宋体" w:hAnsi="宋体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A7721" w:rsidRPr="00FA7721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6385E" w:rsidRDefault="00DA4007">
                    <w:pPr>
                      <w:pStyle w:val="a4"/>
                      <w:rPr>
                        <w:rFonts w:ascii="宋体" w:eastAsia="宋体" w:hAnsi="宋体"/>
                        <w:sz w:val="40"/>
                        <w:szCs w:val="40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FA7721" w:rsidRPr="00FA7721">
                      <w:rPr>
                        <w:rFonts w:ascii="宋体" w:eastAsia="宋体" w:hAnsi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B5" w:rsidRDefault="00D809B5">
      <w:r>
        <w:separator/>
      </w:r>
    </w:p>
  </w:footnote>
  <w:footnote w:type="continuationSeparator" w:id="0">
    <w:p w:rsidR="00D809B5" w:rsidRDefault="00D8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85E" w:rsidRDefault="0036385E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zOTk0OTZmODU0OGNjMjNkOWVlYTY4MGExNjRiMjMifQ=="/>
  </w:docVars>
  <w:rsids>
    <w:rsidRoot w:val="00F35642"/>
    <w:rsid w:val="8AAEBDD4"/>
    <w:rsid w:val="9FF334CD"/>
    <w:rsid w:val="B4BF20D5"/>
    <w:rsid w:val="D43746DE"/>
    <w:rsid w:val="D72F4877"/>
    <w:rsid w:val="EC7FF6AC"/>
    <w:rsid w:val="EFB70F90"/>
    <w:rsid w:val="F3EB81A1"/>
    <w:rsid w:val="FDF9C9F9"/>
    <w:rsid w:val="00035372"/>
    <w:rsid w:val="000419AD"/>
    <w:rsid w:val="000522AC"/>
    <w:rsid w:val="0005453C"/>
    <w:rsid w:val="00055C9A"/>
    <w:rsid w:val="00076DA2"/>
    <w:rsid w:val="000926D1"/>
    <w:rsid w:val="000B1526"/>
    <w:rsid w:val="000E2E52"/>
    <w:rsid w:val="000E4568"/>
    <w:rsid w:val="000E5010"/>
    <w:rsid w:val="000E5629"/>
    <w:rsid w:val="000F74CF"/>
    <w:rsid w:val="00107EFC"/>
    <w:rsid w:val="00117346"/>
    <w:rsid w:val="001174F1"/>
    <w:rsid w:val="001308FA"/>
    <w:rsid w:val="0014242F"/>
    <w:rsid w:val="00152FC0"/>
    <w:rsid w:val="001540D2"/>
    <w:rsid w:val="00162851"/>
    <w:rsid w:val="001641F5"/>
    <w:rsid w:val="0016428A"/>
    <w:rsid w:val="00172ED3"/>
    <w:rsid w:val="00196BF0"/>
    <w:rsid w:val="001A3AD3"/>
    <w:rsid w:val="001A6094"/>
    <w:rsid w:val="001C719F"/>
    <w:rsid w:val="001C7365"/>
    <w:rsid w:val="001D7C97"/>
    <w:rsid w:val="001F1FE0"/>
    <w:rsid w:val="0020169E"/>
    <w:rsid w:val="00202D62"/>
    <w:rsid w:val="002105A1"/>
    <w:rsid w:val="00222721"/>
    <w:rsid w:val="00222F96"/>
    <w:rsid w:val="0023480E"/>
    <w:rsid w:val="00242B0E"/>
    <w:rsid w:val="00244A76"/>
    <w:rsid w:val="00267474"/>
    <w:rsid w:val="00276879"/>
    <w:rsid w:val="002768F4"/>
    <w:rsid w:val="0028097B"/>
    <w:rsid w:val="00282A07"/>
    <w:rsid w:val="00284D32"/>
    <w:rsid w:val="002B04D2"/>
    <w:rsid w:val="002B394D"/>
    <w:rsid w:val="002B50DA"/>
    <w:rsid w:val="002C77FB"/>
    <w:rsid w:val="00302193"/>
    <w:rsid w:val="00332029"/>
    <w:rsid w:val="0036385E"/>
    <w:rsid w:val="003A2B43"/>
    <w:rsid w:val="003C06FD"/>
    <w:rsid w:val="003C277B"/>
    <w:rsid w:val="003F53FF"/>
    <w:rsid w:val="004033D3"/>
    <w:rsid w:val="0041268E"/>
    <w:rsid w:val="00441E9A"/>
    <w:rsid w:val="00454CCC"/>
    <w:rsid w:val="004845B8"/>
    <w:rsid w:val="004A32CB"/>
    <w:rsid w:val="004D5279"/>
    <w:rsid w:val="00501EC4"/>
    <w:rsid w:val="0050424F"/>
    <w:rsid w:val="00511034"/>
    <w:rsid w:val="00520B40"/>
    <w:rsid w:val="005302AA"/>
    <w:rsid w:val="005307AE"/>
    <w:rsid w:val="00531287"/>
    <w:rsid w:val="00534755"/>
    <w:rsid w:val="00544412"/>
    <w:rsid w:val="005521FD"/>
    <w:rsid w:val="00563256"/>
    <w:rsid w:val="005755FA"/>
    <w:rsid w:val="005A6B9A"/>
    <w:rsid w:val="005B53C0"/>
    <w:rsid w:val="005C1858"/>
    <w:rsid w:val="005D38A6"/>
    <w:rsid w:val="005E6FB1"/>
    <w:rsid w:val="005F1369"/>
    <w:rsid w:val="005F40C8"/>
    <w:rsid w:val="00602838"/>
    <w:rsid w:val="00626CB4"/>
    <w:rsid w:val="006337DE"/>
    <w:rsid w:val="00637144"/>
    <w:rsid w:val="00670132"/>
    <w:rsid w:val="00671C73"/>
    <w:rsid w:val="0068504B"/>
    <w:rsid w:val="006949A9"/>
    <w:rsid w:val="006B256D"/>
    <w:rsid w:val="006D53A0"/>
    <w:rsid w:val="006E7115"/>
    <w:rsid w:val="0074695E"/>
    <w:rsid w:val="00773231"/>
    <w:rsid w:val="00792E84"/>
    <w:rsid w:val="007A1FBB"/>
    <w:rsid w:val="007E4556"/>
    <w:rsid w:val="007E6193"/>
    <w:rsid w:val="007F6CC2"/>
    <w:rsid w:val="0081367A"/>
    <w:rsid w:val="00836016"/>
    <w:rsid w:val="00836FF5"/>
    <w:rsid w:val="00847235"/>
    <w:rsid w:val="00852A7B"/>
    <w:rsid w:val="00867381"/>
    <w:rsid w:val="008A27EA"/>
    <w:rsid w:val="008A52CB"/>
    <w:rsid w:val="008C6333"/>
    <w:rsid w:val="008D13BC"/>
    <w:rsid w:val="008E1110"/>
    <w:rsid w:val="008F1C3A"/>
    <w:rsid w:val="008F4788"/>
    <w:rsid w:val="00901630"/>
    <w:rsid w:val="00907402"/>
    <w:rsid w:val="00911E1B"/>
    <w:rsid w:val="00922705"/>
    <w:rsid w:val="00923F20"/>
    <w:rsid w:val="00925BE5"/>
    <w:rsid w:val="00956AAB"/>
    <w:rsid w:val="00976496"/>
    <w:rsid w:val="00985788"/>
    <w:rsid w:val="00996C7A"/>
    <w:rsid w:val="009A1A51"/>
    <w:rsid w:val="009A57AB"/>
    <w:rsid w:val="009D2E57"/>
    <w:rsid w:val="009D3003"/>
    <w:rsid w:val="009F7487"/>
    <w:rsid w:val="00A07260"/>
    <w:rsid w:val="00A23E59"/>
    <w:rsid w:val="00A34255"/>
    <w:rsid w:val="00A51C15"/>
    <w:rsid w:val="00A75093"/>
    <w:rsid w:val="00A81963"/>
    <w:rsid w:val="00A97905"/>
    <w:rsid w:val="00AA55AB"/>
    <w:rsid w:val="00AB284F"/>
    <w:rsid w:val="00AD366B"/>
    <w:rsid w:val="00AE5184"/>
    <w:rsid w:val="00B01B30"/>
    <w:rsid w:val="00B03ACF"/>
    <w:rsid w:val="00B120E7"/>
    <w:rsid w:val="00B126D6"/>
    <w:rsid w:val="00B13FBF"/>
    <w:rsid w:val="00B216B7"/>
    <w:rsid w:val="00B31EC0"/>
    <w:rsid w:val="00B64610"/>
    <w:rsid w:val="00B81195"/>
    <w:rsid w:val="00B85657"/>
    <w:rsid w:val="00B9443D"/>
    <w:rsid w:val="00BA26F0"/>
    <w:rsid w:val="00BC78A7"/>
    <w:rsid w:val="00BF79C5"/>
    <w:rsid w:val="00C00A6F"/>
    <w:rsid w:val="00C02C50"/>
    <w:rsid w:val="00C2140A"/>
    <w:rsid w:val="00C32826"/>
    <w:rsid w:val="00C33CD9"/>
    <w:rsid w:val="00C53D34"/>
    <w:rsid w:val="00C77332"/>
    <w:rsid w:val="00C92BB3"/>
    <w:rsid w:val="00C95A73"/>
    <w:rsid w:val="00CC2B31"/>
    <w:rsid w:val="00CC4175"/>
    <w:rsid w:val="00CE3F07"/>
    <w:rsid w:val="00CF609C"/>
    <w:rsid w:val="00D0043E"/>
    <w:rsid w:val="00D028CA"/>
    <w:rsid w:val="00D23185"/>
    <w:rsid w:val="00D47D68"/>
    <w:rsid w:val="00D809B5"/>
    <w:rsid w:val="00D87792"/>
    <w:rsid w:val="00DA4007"/>
    <w:rsid w:val="00DC2222"/>
    <w:rsid w:val="00DC6684"/>
    <w:rsid w:val="00DD2E25"/>
    <w:rsid w:val="00DD76D5"/>
    <w:rsid w:val="00DF6408"/>
    <w:rsid w:val="00E046DA"/>
    <w:rsid w:val="00E165CE"/>
    <w:rsid w:val="00E219DB"/>
    <w:rsid w:val="00E352CE"/>
    <w:rsid w:val="00E35A48"/>
    <w:rsid w:val="00E52E12"/>
    <w:rsid w:val="00E66FA9"/>
    <w:rsid w:val="00E75F94"/>
    <w:rsid w:val="00E83E30"/>
    <w:rsid w:val="00E84540"/>
    <w:rsid w:val="00EA130C"/>
    <w:rsid w:val="00EB39B7"/>
    <w:rsid w:val="00ED7241"/>
    <w:rsid w:val="00EE3D96"/>
    <w:rsid w:val="00EE6545"/>
    <w:rsid w:val="00F070CB"/>
    <w:rsid w:val="00F169A3"/>
    <w:rsid w:val="00F17D59"/>
    <w:rsid w:val="00F308DE"/>
    <w:rsid w:val="00F35642"/>
    <w:rsid w:val="00F37CF1"/>
    <w:rsid w:val="00F44C80"/>
    <w:rsid w:val="00F6179D"/>
    <w:rsid w:val="00F97D97"/>
    <w:rsid w:val="00FA6137"/>
    <w:rsid w:val="00FA7721"/>
    <w:rsid w:val="00FD10EF"/>
    <w:rsid w:val="00FD490E"/>
    <w:rsid w:val="00FD4A76"/>
    <w:rsid w:val="00FE1EDC"/>
    <w:rsid w:val="00FE7812"/>
    <w:rsid w:val="01E37D4B"/>
    <w:rsid w:val="02A54AB0"/>
    <w:rsid w:val="044E1780"/>
    <w:rsid w:val="0481086F"/>
    <w:rsid w:val="053B4197"/>
    <w:rsid w:val="059A4B45"/>
    <w:rsid w:val="06B00DE3"/>
    <w:rsid w:val="06E40864"/>
    <w:rsid w:val="080F5078"/>
    <w:rsid w:val="08302765"/>
    <w:rsid w:val="086C2E10"/>
    <w:rsid w:val="094F4868"/>
    <w:rsid w:val="09CE4097"/>
    <w:rsid w:val="09DA5141"/>
    <w:rsid w:val="0A0C2412"/>
    <w:rsid w:val="0A1A781A"/>
    <w:rsid w:val="0A9E3F09"/>
    <w:rsid w:val="0B4106AD"/>
    <w:rsid w:val="0BA26F50"/>
    <w:rsid w:val="0BEF7DE0"/>
    <w:rsid w:val="0C0548B0"/>
    <w:rsid w:val="0C5F6F2C"/>
    <w:rsid w:val="0DDC1C63"/>
    <w:rsid w:val="0EC04340"/>
    <w:rsid w:val="0F14668D"/>
    <w:rsid w:val="0F304C38"/>
    <w:rsid w:val="0FCA537E"/>
    <w:rsid w:val="114B7DC6"/>
    <w:rsid w:val="114D4CC1"/>
    <w:rsid w:val="127B4EC1"/>
    <w:rsid w:val="149B6D12"/>
    <w:rsid w:val="157009CC"/>
    <w:rsid w:val="162D478E"/>
    <w:rsid w:val="168B6869"/>
    <w:rsid w:val="17974FD9"/>
    <w:rsid w:val="185660B8"/>
    <w:rsid w:val="18D472AF"/>
    <w:rsid w:val="19305854"/>
    <w:rsid w:val="1A0C2FEB"/>
    <w:rsid w:val="1ABD50DD"/>
    <w:rsid w:val="1ADD36FF"/>
    <w:rsid w:val="1B6E4012"/>
    <w:rsid w:val="1B83228B"/>
    <w:rsid w:val="1CA90342"/>
    <w:rsid w:val="1D3E4EAA"/>
    <w:rsid w:val="1D770EBC"/>
    <w:rsid w:val="1F7053EE"/>
    <w:rsid w:val="1FAB1A47"/>
    <w:rsid w:val="1FEA1F9B"/>
    <w:rsid w:val="204E051C"/>
    <w:rsid w:val="206B02ED"/>
    <w:rsid w:val="20FF156F"/>
    <w:rsid w:val="219E0A50"/>
    <w:rsid w:val="221663F0"/>
    <w:rsid w:val="22194EAF"/>
    <w:rsid w:val="223B683E"/>
    <w:rsid w:val="22A26B74"/>
    <w:rsid w:val="22CA7E7C"/>
    <w:rsid w:val="233B6EAC"/>
    <w:rsid w:val="23505680"/>
    <w:rsid w:val="241F1625"/>
    <w:rsid w:val="24591269"/>
    <w:rsid w:val="25D93B88"/>
    <w:rsid w:val="26235338"/>
    <w:rsid w:val="268A3081"/>
    <w:rsid w:val="27E44251"/>
    <w:rsid w:val="28651D97"/>
    <w:rsid w:val="2885521F"/>
    <w:rsid w:val="29F03055"/>
    <w:rsid w:val="2AA16A47"/>
    <w:rsid w:val="2B4E7813"/>
    <w:rsid w:val="2BDF20E3"/>
    <w:rsid w:val="2C127058"/>
    <w:rsid w:val="2D3236E6"/>
    <w:rsid w:val="2E5F106D"/>
    <w:rsid w:val="2E7C31E3"/>
    <w:rsid w:val="2F6A0851"/>
    <w:rsid w:val="2F8466A8"/>
    <w:rsid w:val="32826D04"/>
    <w:rsid w:val="32B91C8F"/>
    <w:rsid w:val="32F318C9"/>
    <w:rsid w:val="34160EC2"/>
    <w:rsid w:val="34BC2275"/>
    <w:rsid w:val="357961B2"/>
    <w:rsid w:val="36A03EB6"/>
    <w:rsid w:val="36B82F10"/>
    <w:rsid w:val="37052AEC"/>
    <w:rsid w:val="37CC661F"/>
    <w:rsid w:val="38AB6225"/>
    <w:rsid w:val="39283650"/>
    <w:rsid w:val="39324332"/>
    <w:rsid w:val="3AF35A42"/>
    <w:rsid w:val="3B2A7E92"/>
    <w:rsid w:val="3B8C3B1C"/>
    <w:rsid w:val="3BC34E78"/>
    <w:rsid w:val="3BF75A4D"/>
    <w:rsid w:val="3C9D76DA"/>
    <w:rsid w:val="3D6F5253"/>
    <w:rsid w:val="3D82673C"/>
    <w:rsid w:val="3DA04752"/>
    <w:rsid w:val="3E05286F"/>
    <w:rsid w:val="3F19294F"/>
    <w:rsid w:val="3FBD7BBC"/>
    <w:rsid w:val="3FEE1EF7"/>
    <w:rsid w:val="3FFB00B2"/>
    <w:rsid w:val="40FC0195"/>
    <w:rsid w:val="43D702FF"/>
    <w:rsid w:val="43D82E2B"/>
    <w:rsid w:val="44881ECC"/>
    <w:rsid w:val="44D64540"/>
    <w:rsid w:val="46183E9F"/>
    <w:rsid w:val="46922B06"/>
    <w:rsid w:val="46FD7BDD"/>
    <w:rsid w:val="472537FB"/>
    <w:rsid w:val="479E5C9D"/>
    <w:rsid w:val="48EB11CC"/>
    <w:rsid w:val="499A4A7F"/>
    <w:rsid w:val="4AAB5006"/>
    <w:rsid w:val="4B035E2C"/>
    <w:rsid w:val="4B2C5A4B"/>
    <w:rsid w:val="4B366337"/>
    <w:rsid w:val="4D453822"/>
    <w:rsid w:val="4EE44581"/>
    <w:rsid w:val="4EE737DF"/>
    <w:rsid w:val="4FFD4ECA"/>
    <w:rsid w:val="515144A0"/>
    <w:rsid w:val="51E5029B"/>
    <w:rsid w:val="524027FD"/>
    <w:rsid w:val="52AF3B33"/>
    <w:rsid w:val="531042CE"/>
    <w:rsid w:val="53602A5A"/>
    <w:rsid w:val="53F251AF"/>
    <w:rsid w:val="5692129A"/>
    <w:rsid w:val="576549A8"/>
    <w:rsid w:val="57712C2C"/>
    <w:rsid w:val="57787791"/>
    <w:rsid w:val="57A04F2A"/>
    <w:rsid w:val="58441643"/>
    <w:rsid w:val="58B34295"/>
    <w:rsid w:val="590A191C"/>
    <w:rsid w:val="59627262"/>
    <w:rsid w:val="5A63666B"/>
    <w:rsid w:val="5A653388"/>
    <w:rsid w:val="5A950937"/>
    <w:rsid w:val="5A964962"/>
    <w:rsid w:val="5B0A0F9F"/>
    <w:rsid w:val="5B12026E"/>
    <w:rsid w:val="5DBE76B5"/>
    <w:rsid w:val="5E785903"/>
    <w:rsid w:val="5EF225EF"/>
    <w:rsid w:val="5F7F8E10"/>
    <w:rsid w:val="613D79D5"/>
    <w:rsid w:val="619A0C82"/>
    <w:rsid w:val="62AC453F"/>
    <w:rsid w:val="640E6D5F"/>
    <w:rsid w:val="641042EB"/>
    <w:rsid w:val="65736782"/>
    <w:rsid w:val="658A01D3"/>
    <w:rsid w:val="66BB0FD2"/>
    <w:rsid w:val="66C86522"/>
    <w:rsid w:val="66FD006D"/>
    <w:rsid w:val="67B62A56"/>
    <w:rsid w:val="681749BF"/>
    <w:rsid w:val="68263B9C"/>
    <w:rsid w:val="6830188E"/>
    <w:rsid w:val="683066BA"/>
    <w:rsid w:val="69500BB2"/>
    <w:rsid w:val="69B97117"/>
    <w:rsid w:val="6AEA4CFC"/>
    <w:rsid w:val="6BDF05C5"/>
    <w:rsid w:val="6CBF6BC9"/>
    <w:rsid w:val="6D0657C5"/>
    <w:rsid w:val="6D7B7B15"/>
    <w:rsid w:val="6E474523"/>
    <w:rsid w:val="6F2742B9"/>
    <w:rsid w:val="6F9F68DE"/>
    <w:rsid w:val="6FC63025"/>
    <w:rsid w:val="701B7981"/>
    <w:rsid w:val="709525BB"/>
    <w:rsid w:val="71005BA9"/>
    <w:rsid w:val="7234189D"/>
    <w:rsid w:val="72A91097"/>
    <w:rsid w:val="72F13920"/>
    <w:rsid w:val="740605DB"/>
    <w:rsid w:val="7423065C"/>
    <w:rsid w:val="7443489E"/>
    <w:rsid w:val="746A79F7"/>
    <w:rsid w:val="749837DF"/>
    <w:rsid w:val="74EC264A"/>
    <w:rsid w:val="74EC4095"/>
    <w:rsid w:val="76701CED"/>
    <w:rsid w:val="77C0009A"/>
    <w:rsid w:val="79E1277D"/>
    <w:rsid w:val="7A056B98"/>
    <w:rsid w:val="7A8421B9"/>
    <w:rsid w:val="7C2755D2"/>
    <w:rsid w:val="7CB150D0"/>
    <w:rsid w:val="7CDA0D8B"/>
    <w:rsid w:val="7DB51502"/>
    <w:rsid w:val="7DD93CE6"/>
    <w:rsid w:val="7DF03535"/>
    <w:rsid w:val="7DFF3423"/>
    <w:rsid w:val="7E57D277"/>
    <w:rsid w:val="7E6C4487"/>
    <w:rsid w:val="7E715A08"/>
    <w:rsid w:val="7F27206C"/>
    <w:rsid w:val="7F77312E"/>
    <w:rsid w:val="7FA908EB"/>
    <w:rsid w:val="7FDD1F22"/>
    <w:rsid w:val="7FDE7431"/>
    <w:rsid w:val="7FFB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9385"/>
  <w15:docId w15:val="{D6FA8E4A-0868-4372-B8A3-F099DA48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FollowedHyperlink"/>
    <w:basedOn w:val="a0"/>
    <w:uiPriority w:val="99"/>
    <w:unhideWhenUsed/>
    <w:qFormat/>
    <w:rPr>
      <w:color w:val="333333"/>
      <w:sz w:val="16"/>
      <w:szCs w:val="16"/>
      <w:u w:val="none"/>
    </w:rPr>
  </w:style>
  <w:style w:type="character" w:styleId="ab">
    <w:name w:val="Hyperlink"/>
    <w:basedOn w:val="a0"/>
    <w:qFormat/>
    <w:rPr>
      <w:color w:val="333333"/>
      <w:sz w:val="32"/>
      <w:szCs w:val="32"/>
      <w:u w:val="non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botuu</dc:creator>
  <cp:lastModifiedBy>lenovo</cp:lastModifiedBy>
  <cp:revision>15</cp:revision>
  <cp:lastPrinted>2025-03-10T02:29:00Z</cp:lastPrinted>
  <dcterms:created xsi:type="dcterms:W3CDTF">2023-06-02T18:21:00Z</dcterms:created>
  <dcterms:modified xsi:type="dcterms:W3CDTF">2025-03-17T03:17:00Z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10C2D89E4F154DDEB4A9FF2BCA14ED4C_12</vt:lpwstr>
  </property>
</Properties>
</file>